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FA6D5" w14:textId="77777777" w:rsidR="007F7BD2" w:rsidRPr="00977D56" w:rsidRDefault="007F7BD2" w:rsidP="007F7BD2">
      <w:pPr>
        <w:pStyle w:val="NormalWeb"/>
        <w:rPr>
          <w:rFonts w:ascii="Arial" w:hAnsi="Arial" w:cs="Arial"/>
          <w:b/>
          <w:iCs/>
        </w:rPr>
      </w:pPr>
      <w:bookmarkStart w:id="0" w:name="_GoBack"/>
      <w:bookmarkEnd w:id="0"/>
      <w:r w:rsidRPr="00977D56">
        <w:rPr>
          <w:rFonts w:ascii="Arial" w:hAnsi="Arial" w:cs="Arial"/>
          <w:b/>
          <w:iCs/>
        </w:rPr>
        <w:t>Spelling List</w:t>
      </w:r>
      <w:r>
        <w:rPr>
          <w:rFonts w:ascii="Arial" w:hAnsi="Arial" w:cs="Arial"/>
          <w:b/>
          <w:iCs/>
        </w:rPr>
        <w:t xml:space="preserve"> - </w:t>
      </w:r>
      <w:r w:rsidRPr="00977D56">
        <w:rPr>
          <w:rFonts w:ascii="Arial" w:hAnsi="Arial" w:cs="Arial"/>
          <w:b/>
          <w:iCs/>
        </w:rPr>
        <w:t xml:space="preserve">Grade </w:t>
      </w:r>
      <w:r>
        <w:rPr>
          <w:rFonts w:ascii="Arial" w:hAnsi="Arial" w:cs="Arial"/>
          <w:b/>
          <w:iCs/>
        </w:rPr>
        <w:t>4, Unit 5, Week 4</w:t>
      </w:r>
    </w:p>
    <w:p w14:paraId="55CFF7A5" w14:textId="77777777" w:rsidR="007F7BD2" w:rsidRDefault="007F7BD2" w:rsidP="007F7BD2">
      <w:pPr>
        <w:rPr>
          <w:rFonts w:ascii="Arial" w:hAnsi="Arial" w:cs="Arial"/>
          <w:i/>
          <w:iCs/>
        </w:rPr>
      </w:pPr>
      <w:r w:rsidRPr="00977D56">
        <w:rPr>
          <w:rFonts w:ascii="Arial" w:hAnsi="Arial" w:cs="Arial"/>
          <w:i/>
          <w:iCs/>
        </w:rPr>
        <w:t>The word list of the week is as following:</w:t>
      </w:r>
    </w:p>
    <w:p w14:paraId="265C4C9C" w14:textId="77777777" w:rsid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  <w:sectPr w:rsidR="007F7BD2" w:rsidSect="00AD059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4AD9D1" w14:textId="77777777" w:rsidR="00AD059D" w:rsidRDefault="00AD059D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</w:p>
    <w:p w14:paraId="3DF3C414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grocer</w:t>
      </w:r>
    </w:p>
    <w:p w14:paraId="4BB61113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pepper</w:t>
      </w:r>
    </w:p>
    <w:p w14:paraId="22B9EFA1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barber</w:t>
      </w:r>
    </w:p>
    <w:p w14:paraId="522AB247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grader</w:t>
      </w:r>
    </w:p>
    <w:p w14:paraId="4B062FE0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polar</w:t>
      </w:r>
    </w:p>
    <w:p w14:paraId="4767754C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tanker</w:t>
      </w:r>
    </w:p>
    <w:p w14:paraId="670BC50A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singer</w:t>
      </w:r>
    </w:p>
    <w:p w14:paraId="49930811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enter</w:t>
      </w:r>
    </w:p>
    <w:p w14:paraId="28A9628C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odor</w:t>
      </w:r>
    </w:p>
    <w:p w14:paraId="05365DB2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collar</w:t>
      </w:r>
    </w:p>
    <w:p w14:paraId="11B5180F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zipper</w:t>
      </w:r>
    </w:p>
    <w:p w14:paraId="6B68B93C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powder</w:t>
      </w:r>
    </w:p>
    <w:p w14:paraId="2B971F12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danger</w:t>
      </w:r>
    </w:p>
    <w:p w14:paraId="5F8FBB25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cheddar</w:t>
      </w:r>
    </w:p>
    <w:p w14:paraId="280B70D4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popular</w:t>
      </w:r>
    </w:p>
    <w:p w14:paraId="59F44E8E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harbor</w:t>
      </w:r>
    </w:p>
    <w:p w14:paraId="0C7679C0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anchor</w:t>
      </w:r>
    </w:p>
    <w:p w14:paraId="38297E43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elevator</w:t>
      </w:r>
    </w:p>
    <w:p w14:paraId="2ADD9D11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daughter</w:t>
      </w:r>
    </w:p>
    <w:p w14:paraId="12DF6F05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victor</w:t>
      </w:r>
    </w:p>
    <w:p w14:paraId="20B2BE21" w14:textId="77777777" w:rsid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b/>
          <w:bCs/>
          <w:color w:val="333333"/>
        </w:rPr>
      </w:pPr>
    </w:p>
    <w:p w14:paraId="0434AB05" w14:textId="77777777" w:rsid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b/>
          <w:bCs/>
          <w:color w:val="333333"/>
        </w:rPr>
      </w:pPr>
    </w:p>
    <w:p w14:paraId="739186AD" w14:textId="77777777" w:rsid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b/>
          <w:bCs/>
          <w:color w:val="333333"/>
        </w:rPr>
      </w:pPr>
    </w:p>
    <w:p w14:paraId="6DCCEE9F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b/>
          <w:bCs/>
          <w:color w:val="333333"/>
        </w:rPr>
        <w:t>Challenge</w:t>
      </w:r>
    </w:p>
    <w:p w14:paraId="69EB4637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conductor</w:t>
      </w:r>
    </w:p>
    <w:p w14:paraId="01F1A0F3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waiter</w:t>
      </w:r>
    </w:p>
    <w:p w14:paraId="2DB82C25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b/>
          <w:bCs/>
          <w:color w:val="333333"/>
        </w:rPr>
        <w:t>Review</w:t>
      </w:r>
    </w:p>
    <w:p w14:paraId="0D82652F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increase</w:t>
      </w:r>
    </w:p>
    <w:p w14:paraId="5E70691B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oatmeal</w:t>
      </w:r>
    </w:p>
    <w:p w14:paraId="197D1105" w14:textId="77777777" w:rsidR="007F7BD2" w:rsidRPr="007F7BD2" w:rsidRDefault="007F7BD2" w:rsidP="007F7BD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7F7BD2">
        <w:rPr>
          <w:rFonts w:ascii="Arial" w:hAnsi="Arial" w:cs="Arial"/>
          <w:color w:val="333333"/>
        </w:rPr>
        <w:t>sleeve</w:t>
      </w:r>
    </w:p>
    <w:p w14:paraId="6E02A8FB" w14:textId="77777777" w:rsidR="007F7BD2" w:rsidRPr="007F7BD2" w:rsidRDefault="007F7BD2" w:rsidP="007F7BD2">
      <w:pPr>
        <w:spacing w:line="1020" w:lineRule="atLeast"/>
        <w:textAlignment w:val="baseline"/>
        <w:rPr>
          <w:rFonts w:ascii="Arial" w:eastAsia="Times New Roman" w:hAnsi="Arial" w:cs="Arial"/>
          <w:color w:val="333333"/>
        </w:rPr>
      </w:pPr>
    </w:p>
    <w:p w14:paraId="77199FEA" w14:textId="77777777" w:rsidR="00633778" w:rsidRPr="007F7BD2" w:rsidRDefault="00AD059D"/>
    <w:sectPr w:rsidR="00633778" w:rsidRPr="007F7BD2" w:rsidSect="007F7BD2">
      <w:type w:val="continuous"/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D2"/>
    <w:rsid w:val="000B1EEC"/>
    <w:rsid w:val="007F7BD2"/>
    <w:rsid w:val="008D4F6D"/>
    <w:rsid w:val="00AD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D050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BD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Macintosh Word</Application>
  <DocSecurity>0</DocSecurity>
  <Lines>2</Lines>
  <Paragraphs>1</Paragraphs>
  <ScaleCrop>false</ScaleCrop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2016-10-07T02:54:00Z</dcterms:created>
  <dcterms:modified xsi:type="dcterms:W3CDTF">2016-10-14T18:53:00Z</dcterms:modified>
</cp:coreProperties>
</file>